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C8" w:rsidRDefault="00CC6CC8" w:rsidP="00CC6CC8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CC6CC8" w:rsidRDefault="00CC6CC8" w:rsidP="00CC6CC8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CC6CC8" w:rsidRDefault="00CC6CC8" w:rsidP="00CC6CC8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Шеметовское</w:t>
      </w:r>
    </w:p>
    <w:p w:rsidR="00CC6CC8" w:rsidRDefault="00CC6CC8" w:rsidP="00CC6CC8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05.06.2015 г. № 43</w:t>
      </w:r>
    </w:p>
    <w:p w:rsidR="00CC6CC8" w:rsidRDefault="00CC6CC8" w:rsidP="00CC6CC8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</w:p>
    <w:p w:rsidR="00CC6CC8" w:rsidRDefault="00CC6CC8" w:rsidP="00CC6CC8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ИНФОРМАЦИОННОЕ СООБЩЕНИЕ </w:t>
      </w:r>
    </w:p>
    <w:p w:rsidR="00CC6CC8" w:rsidRDefault="00CC6CC8" w:rsidP="00CC6CC8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публичных слушаний</w:t>
      </w:r>
    </w:p>
    <w:p w:rsidR="00CC6CC8" w:rsidRDefault="00CC6CC8" w:rsidP="00CC6CC8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CC6CC8" w:rsidRDefault="00CC6CC8" w:rsidP="00CC6CC8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30.06.2015 года в 17.30 в помещении </w:t>
      </w: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СДК, по адресу: Московская область, Сергиево-Посадский район, деревня </w:t>
      </w:r>
      <w:proofErr w:type="spellStart"/>
      <w:r>
        <w:rPr>
          <w:rFonts w:ascii="Arial" w:hAnsi="Arial" w:cs="Arial"/>
          <w:sz w:val="24"/>
          <w:szCs w:val="24"/>
        </w:rPr>
        <w:t>Марьино</w:t>
      </w:r>
      <w:proofErr w:type="spellEnd"/>
      <w:r>
        <w:rPr>
          <w:rFonts w:ascii="Arial" w:hAnsi="Arial" w:cs="Arial"/>
          <w:sz w:val="24"/>
          <w:szCs w:val="24"/>
        </w:rPr>
        <w:t xml:space="preserve">, дом 12 состоятся публичные слушания по вопросу включения в границы деревни </w:t>
      </w:r>
      <w:proofErr w:type="spellStart"/>
      <w:r>
        <w:rPr>
          <w:rFonts w:ascii="Arial" w:hAnsi="Arial" w:cs="Arial"/>
          <w:sz w:val="24"/>
          <w:szCs w:val="24"/>
        </w:rPr>
        <w:t>Марьино</w:t>
      </w:r>
      <w:proofErr w:type="spellEnd"/>
      <w:r>
        <w:rPr>
          <w:rFonts w:ascii="Arial" w:hAnsi="Arial" w:cs="Arial"/>
          <w:sz w:val="24"/>
          <w:szCs w:val="24"/>
        </w:rPr>
        <w:t xml:space="preserve">  следующих земельных участков, расположенных по адресу: Московская область, Сергиево-Посадский район, деревня </w:t>
      </w:r>
      <w:proofErr w:type="spellStart"/>
      <w:r>
        <w:rPr>
          <w:rFonts w:ascii="Arial" w:hAnsi="Arial" w:cs="Arial"/>
          <w:sz w:val="24"/>
          <w:szCs w:val="24"/>
        </w:rPr>
        <w:t>Марьино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C6CC8" w:rsidRDefault="00CC6CC8" w:rsidP="00CC6CC8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с кадастровым номером 50:05:0020110:17, площадью 2000 кв.м., предоставленного для ведения личного подсобного хозяйства из земель сельскохозяйственного назначения, принадлежащего Зубареву Сергею Ильичу на основании выписки из </w:t>
      </w:r>
      <w:proofErr w:type="spellStart"/>
      <w:r>
        <w:rPr>
          <w:rFonts w:ascii="Arial" w:hAnsi="Arial" w:cs="Arial"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книги о наличии у гражданина права на земельный участок от 18.02.2009 № 88,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области;</w:t>
      </w:r>
    </w:p>
    <w:p w:rsidR="00CC6CC8" w:rsidRDefault="00CC6CC8" w:rsidP="00CC6CC8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с кадастровым номером 50:05:0020108:52, площадью 2000 кв.м., предоставленного для ведения личного подсобного хозяйства из земель сельскохозяйственного назначения, принадлежащего Фомину Александру Викторовичу на основании выписки из </w:t>
      </w:r>
      <w:proofErr w:type="spellStart"/>
      <w:r>
        <w:rPr>
          <w:rFonts w:ascii="Arial" w:hAnsi="Arial" w:cs="Arial"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книги о наличии у гражданина права на земельный участок от 24.07.2007 № 195, что подтверждается свидетельством о государственной регистрации права, выданным Управлением Федеральной регистрационной службы по Московской области.</w:t>
      </w:r>
      <w:proofErr w:type="gramEnd"/>
    </w:p>
    <w:p w:rsidR="00CC6CC8" w:rsidRDefault="00CC6CC8" w:rsidP="00CC6CC8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Организатором проведения публичных слушаний является Комиссия по проведению публичных слушаний, созданная постановлением Главы сельского поселения Шеметовское от 05.06.2015 года № 43 (далее – Комиссия).</w:t>
      </w:r>
    </w:p>
    <w:p w:rsidR="00CC6CC8" w:rsidRDefault="00CC6CC8" w:rsidP="00CC6CC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Участниками публичных слушаний могут быть все заинтересованные лица и жители сельского поселения Шеметовское, достигшие 18 лет. Заявления от желающих принять участие в публичных слушаньях принимает Комиссия до 26.06.2015 года (включительно) с 8.30 до 16.30 в помещении администрации сельского поселения Шеметовское по адресу:  Московская область, Сергиево-Посадский район, село </w:t>
      </w:r>
      <w:proofErr w:type="spellStart"/>
      <w:r>
        <w:rPr>
          <w:rFonts w:ascii="Arial" w:hAnsi="Arial" w:cs="Arial"/>
          <w:sz w:val="24"/>
          <w:szCs w:val="24"/>
        </w:rPr>
        <w:t>Шеметово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Новый д.8., телефон для справок: 546-22-62.</w:t>
      </w:r>
    </w:p>
    <w:p w:rsidR="00862E2A" w:rsidRDefault="00862E2A"/>
    <w:sectPr w:rsidR="00862E2A" w:rsidSect="008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C8"/>
    <w:rsid w:val="00862E2A"/>
    <w:rsid w:val="00CC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cp:lastPrinted>2015-06-08T13:06:00Z</cp:lastPrinted>
  <dcterms:created xsi:type="dcterms:W3CDTF">2015-06-08T13:06:00Z</dcterms:created>
  <dcterms:modified xsi:type="dcterms:W3CDTF">2015-06-08T13:06:00Z</dcterms:modified>
</cp:coreProperties>
</file>