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728" w:rsidRDefault="00F42728" w:rsidP="00F4272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ОТЧЁТ</w:t>
      </w:r>
    </w:p>
    <w:p w:rsidR="00F42728" w:rsidRDefault="00F42728" w:rsidP="00F4272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О работе муниципального унитарного предприятия сельского поселения Шеметовское «Шеметово-Сервис» за 2012 год</w:t>
      </w:r>
    </w:p>
    <w:p w:rsidR="00F42728" w:rsidRDefault="00F42728" w:rsidP="00F42728">
      <w:pPr>
        <w:jc w:val="center"/>
        <w:rPr>
          <w:rFonts w:ascii="Arial" w:hAnsi="Arial" w:cs="Arial"/>
        </w:rPr>
      </w:pPr>
    </w:p>
    <w:p w:rsidR="00F42728" w:rsidRDefault="00F42728" w:rsidP="00F4272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В 2012 году предприятием по муниципальному заказу выполнены следующие работы:</w:t>
      </w:r>
    </w:p>
    <w:p w:rsidR="00F42728" w:rsidRDefault="00F42728" w:rsidP="00F4272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построены металлические ограждения площадок для мусоросборников в деревнях Самотовино (2 штуки) и Кузьмино (1 штука);</w:t>
      </w:r>
    </w:p>
    <w:p w:rsidR="00F42728" w:rsidRDefault="00F42728" w:rsidP="00F4272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построены ограждения на сельских кладбищах деревень Константиново, </w:t>
      </w:r>
      <w:proofErr w:type="spellStart"/>
      <w:r>
        <w:rPr>
          <w:rFonts w:ascii="Arial" w:hAnsi="Arial" w:cs="Arial"/>
        </w:rPr>
        <w:t>Никульское</w:t>
      </w:r>
      <w:proofErr w:type="spellEnd"/>
      <w:r>
        <w:rPr>
          <w:rFonts w:ascii="Arial" w:hAnsi="Arial" w:cs="Arial"/>
        </w:rPr>
        <w:t xml:space="preserve">, Опарино, Самотовино. Отремонтировано ограждение на кладбище д. </w:t>
      </w:r>
      <w:proofErr w:type="spellStart"/>
      <w:r>
        <w:rPr>
          <w:rFonts w:ascii="Arial" w:hAnsi="Arial" w:cs="Arial"/>
        </w:rPr>
        <w:t>Симоново</w:t>
      </w:r>
      <w:proofErr w:type="spellEnd"/>
      <w:r>
        <w:rPr>
          <w:rFonts w:ascii="Arial" w:hAnsi="Arial" w:cs="Arial"/>
        </w:rPr>
        <w:t>, дополнительно оборудована входная группа. Оборудована входная группа на кладбище д. Кучки. Общая протяжённость построенных и отремонтированных ограждений составляет более 2,5 километров;</w:t>
      </w:r>
    </w:p>
    <w:p w:rsidR="00F42728" w:rsidRDefault="00F42728" w:rsidP="00F4272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построены площадки для мусоросборников на сельских кладбищах д. Махра, Константиново, </w:t>
      </w:r>
      <w:proofErr w:type="spellStart"/>
      <w:r>
        <w:rPr>
          <w:rFonts w:ascii="Arial" w:hAnsi="Arial" w:cs="Arial"/>
        </w:rPr>
        <w:t>Никульское</w:t>
      </w:r>
      <w:proofErr w:type="spellEnd"/>
      <w:r>
        <w:rPr>
          <w:rFonts w:ascii="Arial" w:hAnsi="Arial" w:cs="Arial"/>
        </w:rPr>
        <w:t xml:space="preserve">, Закубежье, Самотовино, Кучки, </w:t>
      </w:r>
      <w:proofErr w:type="spellStart"/>
      <w:r>
        <w:rPr>
          <w:rFonts w:ascii="Arial" w:hAnsi="Arial" w:cs="Arial"/>
        </w:rPr>
        <w:t>Симоново</w:t>
      </w:r>
      <w:proofErr w:type="spellEnd"/>
      <w:r>
        <w:rPr>
          <w:rFonts w:ascii="Arial" w:hAnsi="Arial" w:cs="Arial"/>
        </w:rPr>
        <w:t xml:space="preserve">, Опарино, </w:t>
      </w:r>
      <w:proofErr w:type="spellStart"/>
      <w:r>
        <w:rPr>
          <w:rFonts w:ascii="Arial" w:hAnsi="Arial" w:cs="Arial"/>
        </w:rPr>
        <w:t>Сырнево</w:t>
      </w:r>
      <w:proofErr w:type="spellEnd"/>
      <w:r>
        <w:rPr>
          <w:rFonts w:ascii="Arial" w:hAnsi="Arial" w:cs="Arial"/>
        </w:rPr>
        <w:t>. Всего построено 11 площадок;</w:t>
      </w:r>
    </w:p>
    <w:p w:rsidR="00F42728" w:rsidRDefault="00F42728" w:rsidP="00F4272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произведена ежегодная уборка и вывоз мусора с сельских кладбищ поселения. Так же </w:t>
      </w:r>
      <w:proofErr w:type="gramStart"/>
      <w:r>
        <w:rPr>
          <w:rFonts w:ascii="Arial" w:hAnsi="Arial" w:cs="Arial"/>
        </w:rPr>
        <w:t>произведён</w:t>
      </w:r>
      <w:proofErr w:type="gramEnd"/>
      <w:r>
        <w:rPr>
          <w:rFonts w:ascii="Arial" w:hAnsi="Arial" w:cs="Arial"/>
        </w:rPr>
        <w:t xml:space="preserve"> опил сухих деревьев и кустарника на кладбище д. Самотовино;</w:t>
      </w:r>
    </w:p>
    <w:p w:rsidR="00F42728" w:rsidRDefault="00F42728" w:rsidP="00F4272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принято участие в работе Администрации поселения по подготовке и проведению общих собраний собственников помещений в многоквартирных домах в очной и заочной форме. С 01.12.2012 года на основании решений собственников и в связи с отказом от исполнения договора управления ООО «УК-Шеметово» принято в управление 3 многоквартирных жилых дома, находящихся в населённом пункте Башенка (д. Ерёмино). </w:t>
      </w:r>
    </w:p>
    <w:p w:rsidR="00735E4A" w:rsidRDefault="00735E4A">
      <w:bookmarkStart w:id="0" w:name="_GoBack"/>
      <w:bookmarkEnd w:id="0"/>
    </w:p>
    <w:sectPr w:rsidR="00735E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728"/>
    <w:rsid w:val="00005D0A"/>
    <w:rsid w:val="00015A9D"/>
    <w:rsid w:val="0002051D"/>
    <w:rsid w:val="00026504"/>
    <w:rsid w:val="00026843"/>
    <w:rsid w:val="000A6CDC"/>
    <w:rsid w:val="000B3719"/>
    <w:rsid w:val="000F30BF"/>
    <w:rsid w:val="00103310"/>
    <w:rsid w:val="00116F49"/>
    <w:rsid w:val="00131A54"/>
    <w:rsid w:val="00132CF8"/>
    <w:rsid w:val="00142236"/>
    <w:rsid w:val="00154D4D"/>
    <w:rsid w:val="00163A04"/>
    <w:rsid w:val="00182356"/>
    <w:rsid w:val="00193A18"/>
    <w:rsid w:val="001C1DAA"/>
    <w:rsid w:val="001C696C"/>
    <w:rsid w:val="001E60B4"/>
    <w:rsid w:val="002214DA"/>
    <w:rsid w:val="00222150"/>
    <w:rsid w:val="002362C5"/>
    <w:rsid w:val="00242851"/>
    <w:rsid w:val="00285376"/>
    <w:rsid w:val="0029502B"/>
    <w:rsid w:val="002A016A"/>
    <w:rsid w:val="002B0290"/>
    <w:rsid w:val="002B46E9"/>
    <w:rsid w:val="002C035C"/>
    <w:rsid w:val="002C5577"/>
    <w:rsid w:val="002C74C8"/>
    <w:rsid w:val="002D4AC9"/>
    <w:rsid w:val="002E2316"/>
    <w:rsid w:val="002F1060"/>
    <w:rsid w:val="002F3975"/>
    <w:rsid w:val="003003E7"/>
    <w:rsid w:val="00302F7A"/>
    <w:rsid w:val="00317AA5"/>
    <w:rsid w:val="003234C5"/>
    <w:rsid w:val="00340AD1"/>
    <w:rsid w:val="0034346E"/>
    <w:rsid w:val="003756A9"/>
    <w:rsid w:val="003830F2"/>
    <w:rsid w:val="003B7466"/>
    <w:rsid w:val="003C4462"/>
    <w:rsid w:val="003F34FA"/>
    <w:rsid w:val="00442FA2"/>
    <w:rsid w:val="00443F10"/>
    <w:rsid w:val="00445DFD"/>
    <w:rsid w:val="00447ACD"/>
    <w:rsid w:val="00452DED"/>
    <w:rsid w:val="00456BEC"/>
    <w:rsid w:val="00457D3D"/>
    <w:rsid w:val="00476E52"/>
    <w:rsid w:val="004819A6"/>
    <w:rsid w:val="004B0EDB"/>
    <w:rsid w:val="004B60B4"/>
    <w:rsid w:val="004C1606"/>
    <w:rsid w:val="004E07AF"/>
    <w:rsid w:val="004E377D"/>
    <w:rsid w:val="004E785C"/>
    <w:rsid w:val="00514EDD"/>
    <w:rsid w:val="0052511B"/>
    <w:rsid w:val="005337C0"/>
    <w:rsid w:val="005466EE"/>
    <w:rsid w:val="005560DE"/>
    <w:rsid w:val="00560E89"/>
    <w:rsid w:val="00573704"/>
    <w:rsid w:val="005910FC"/>
    <w:rsid w:val="005C07D2"/>
    <w:rsid w:val="005C415C"/>
    <w:rsid w:val="005E00CA"/>
    <w:rsid w:val="005F39D0"/>
    <w:rsid w:val="005F5FAA"/>
    <w:rsid w:val="006034DE"/>
    <w:rsid w:val="00634602"/>
    <w:rsid w:val="00643525"/>
    <w:rsid w:val="00644C5F"/>
    <w:rsid w:val="006705B6"/>
    <w:rsid w:val="0067215F"/>
    <w:rsid w:val="0067421B"/>
    <w:rsid w:val="00682768"/>
    <w:rsid w:val="00683880"/>
    <w:rsid w:val="006916AD"/>
    <w:rsid w:val="006D7246"/>
    <w:rsid w:val="006E33AD"/>
    <w:rsid w:val="006E5607"/>
    <w:rsid w:val="00711C25"/>
    <w:rsid w:val="00722B56"/>
    <w:rsid w:val="00735E4A"/>
    <w:rsid w:val="007639D1"/>
    <w:rsid w:val="007A3D6B"/>
    <w:rsid w:val="007B10D4"/>
    <w:rsid w:val="007C3C11"/>
    <w:rsid w:val="007C6B8C"/>
    <w:rsid w:val="007C6F76"/>
    <w:rsid w:val="007E4C77"/>
    <w:rsid w:val="007F4919"/>
    <w:rsid w:val="00807E4D"/>
    <w:rsid w:val="0082593B"/>
    <w:rsid w:val="00832F6C"/>
    <w:rsid w:val="00845CED"/>
    <w:rsid w:val="00853B42"/>
    <w:rsid w:val="00856FF7"/>
    <w:rsid w:val="00860C59"/>
    <w:rsid w:val="00884198"/>
    <w:rsid w:val="008941B3"/>
    <w:rsid w:val="00894ECF"/>
    <w:rsid w:val="008A4649"/>
    <w:rsid w:val="008B4564"/>
    <w:rsid w:val="008B59AD"/>
    <w:rsid w:val="008B7154"/>
    <w:rsid w:val="008C00D5"/>
    <w:rsid w:val="008E6D59"/>
    <w:rsid w:val="00911ABA"/>
    <w:rsid w:val="00951224"/>
    <w:rsid w:val="00952805"/>
    <w:rsid w:val="00956052"/>
    <w:rsid w:val="00963275"/>
    <w:rsid w:val="00987B3F"/>
    <w:rsid w:val="00987C20"/>
    <w:rsid w:val="00994FDC"/>
    <w:rsid w:val="009D0295"/>
    <w:rsid w:val="009D3980"/>
    <w:rsid w:val="009D4901"/>
    <w:rsid w:val="009D5A62"/>
    <w:rsid w:val="00A01610"/>
    <w:rsid w:val="00A24FFC"/>
    <w:rsid w:val="00A34E12"/>
    <w:rsid w:val="00A71684"/>
    <w:rsid w:val="00A764B5"/>
    <w:rsid w:val="00AA11BD"/>
    <w:rsid w:val="00AA12D5"/>
    <w:rsid w:val="00AA71BE"/>
    <w:rsid w:val="00AD036D"/>
    <w:rsid w:val="00AD6026"/>
    <w:rsid w:val="00AF499F"/>
    <w:rsid w:val="00AF50DD"/>
    <w:rsid w:val="00B1115D"/>
    <w:rsid w:val="00B13D8C"/>
    <w:rsid w:val="00B4065B"/>
    <w:rsid w:val="00B50C50"/>
    <w:rsid w:val="00B554D5"/>
    <w:rsid w:val="00B60D47"/>
    <w:rsid w:val="00B70C12"/>
    <w:rsid w:val="00B7355A"/>
    <w:rsid w:val="00BA6F1E"/>
    <w:rsid w:val="00BA71BD"/>
    <w:rsid w:val="00BB5F78"/>
    <w:rsid w:val="00BC3B06"/>
    <w:rsid w:val="00BC622F"/>
    <w:rsid w:val="00BD7A75"/>
    <w:rsid w:val="00BE7F6F"/>
    <w:rsid w:val="00C15BCE"/>
    <w:rsid w:val="00C2001A"/>
    <w:rsid w:val="00C45D98"/>
    <w:rsid w:val="00C51794"/>
    <w:rsid w:val="00C6059C"/>
    <w:rsid w:val="00C66DE5"/>
    <w:rsid w:val="00C81056"/>
    <w:rsid w:val="00CD0E41"/>
    <w:rsid w:val="00CE0212"/>
    <w:rsid w:val="00CE1D8E"/>
    <w:rsid w:val="00CF2CB8"/>
    <w:rsid w:val="00D01865"/>
    <w:rsid w:val="00D23A70"/>
    <w:rsid w:val="00D311DB"/>
    <w:rsid w:val="00D56A37"/>
    <w:rsid w:val="00D56BB2"/>
    <w:rsid w:val="00D56E20"/>
    <w:rsid w:val="00D76F68"/>
    <w:rsid w:val="00D84A9B"/>
    <w:rsid w:val="00D97666"/>
    <w:rsid w:val="00DA0A79"/>
    <w:rsid w:val="00DC1099"/>
    <w:rsid w:val="00DC490C"/>
    <w:rsid w:val="00DF3E70"/>
    <w:rsid w:val="00E14C1C"/>
    <w:rsid w:val="00E20A2F"/>
    <w:rsid w:val="00E22BC0"/>
    <w:rsid w:val="00E51F9F"/>
    <w:rsid w:val="00E8531C"/>
    <w:rsid w:val="00E95AE7"/>
    <w:rsid w:val="00EA0740"/>
    <w:rsid w:val="00EC1F7B"/>
    <w:rsid w:val="00EC3F01"/>
    <w:rsid w:val="00EE5A18"/>
    <w:rsid w:val="00EF371D"/>
    <w:rsid w:val="00EF7AD2"/>
    <w:rsid w:val="00F027FD"/>
    <w:rsid w:val="00F102E5"/>
    <w:rsid w:val="00F21D62"/>
    <w:rsid w:val="00F335BF"/>
    <w:rsid w:val="00F42728"/>
    <w:rsid w:val="00F44157"/>
    <w:rsid w:val="00F4641C"/>
    <w:rsid w:val="00F6459D"/>
    <w:rsid w:val="00F736E5"/>
    <w:rsid w:val="00F81FDA"/>
    <w:rsid w:val="00FB5276"/>
    <w:rsid w:val="00FC3D4D"/>
    <w:rsid w:val="00FE212A"/>
    <w:rsid w:val="00FF2807"/>
    <w:rsid w:val="00FF5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7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7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50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 депутатов</dc:creator>
  <cp:keywords/>
  <dc:description/>
  <cp:lastModifiedBy>Совет депутатов</cp:lastModifiedBy>
  <cp:revision>1</cp:revision>
  <dcterms:created xsi:type="dcterms:W3CDTF">2014-01-22T08:28:00Z</dcterms:created>
  <dcterms:modified xsi:type="dcterms:W3CDTF">2014-01-22T08:28:00Z</dcterms:modified>
</cp:coreProperties>
</file>